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8ED7" w14:textId="77777777" w:rsidR="00001388" w:rsidRDefault="00001388" w:rsidP="000013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C7390F8" w14:textId="77777777" w:rsidR="00B11E2B" w:rsidRDefault="00B11E2B" w:rsidP="000013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748DF64" w14:textId="4916C285" w:rsidR="00B11E2B" w:rsidRPr="00602B88" w:rsidRDefault="00B11E2B" w:rsidP="000B5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02B8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 HOTARAR</w:t>
      </w:r>
      <w:r w:rsidR="000B5B35" w:rsidRPr="00602B88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</w:p>
    <w:p w14:paraId="428D0127" w14:textId="1234A982" w:rsidR="000B5B35" w:rsidRPr="00602B88" w:rsidRDefault="000B5B35" w:rsidP="000B5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02B88">
        <w:rPr>
          <w:rFonts w:ascii="Times New Roman" w:hAnsi="Times New Roman" w:cs="Times New Roman"/>
          <w:b/>
          <w:bCs/>
          <w:sz w:val="24"/>
          <w:szCs w:val="24"/>
          <w:lang w:val="ro-RO"/>
        </w:rPr>
        <w:t>Adunarea Generala Extraordinara a Actionarilor ( AGEA)</w:t>
      </w:r>
    </w:p>
    <w:p w14:paraId="7FB33318" w14:textId="0DF2DD2B" w:rsidR="000B5B35" w:rsidRPr="00602B88" w:rsidRDefault="002E7A8C" w:rsidP="000B5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02B88">
        <w:rPr>
          <w:rFonts w:ascii="Times New Roman" w:hAnsi="Times New Roman" w:cs="Times New Roman"/>
          <w:b/>
          <w:bCs/>
          <w:sz w:val="24"/>
          <w:szCs w:val="24"/>
          <w:lang w:val="ro-RO"/>
        </w:rPr>
        <w:t>CONCAS S.A.</w:t>
      </w:r>
    </w:p>
    <w:p w14:paraId="4B1B7C1A" w14:textId="77777777" w:rsidR="00B11E2B" w:rsidRPr="00602B88" w:rsidRDefault="00B11E2B" w:rsidP="0000138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E8860E" w14:textId="4DE97993" w:rsidR="00B11E2B" w:rsidRDefault="00B11E2B" w:rsidP="004202B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2596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>Adunarea Generala Extraordinara a Actionarilor CONCAS S.A., societate cu sediul social in str. Transilvaniei, nr.163, jud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 xml:space="preserve">tul Buzau, inregistrata la Registrul Comertului sub nr. J1991000025102, 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 xml:space="preserve">avand 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>Cod Unic de Inregistrare RO1153932, cu participarea actionarilor ce detin un nr de ................actiuni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 xml:space="preserve"> dintr-un numar total 713.353 actiuni, cu ...... voturi valabi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>exprimate dintr-un numa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 xml:space="preserve"> total de 713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>353 voturi cu drept de vot adica...........% din capitalul social cu drept de vo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>, in conformitate cu dispozitiile Legii 31/1990 cu modificarile si completarile ulterioare, ale Legii 297/2004, Legea 24/2017, Regulamentele ASF/ CNVM si cu dispozitiile actului constitutiv, cu c</w:t>
      </w:r>
      <w:r w:rsidR="004202B8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0B5B35">
        <w:rPr>
          <w:rFonts w:ascii="Times New Roman" w:hAnsi="Times New Roman" w:cs="Times New Roman"/>
          <w:sz w:val="24"/>
          <w:szCs w:val="24"/>
          <w:lang w:val="ro-RO"/>
        </w:rPr>
        <w:t>orumul si cu majoritatea necesara prevazuta de lege si de Actul Constitutiv al societatii, consemnate in Procesul verbal incheiat cu ocazia lucrarilor Adunarii Generale Extraordinare a Actionarilor, fiind indeplinite conditiile de validitate legale</w:t>
      </w:r>
      <w:r w:rsidR="002E7A8C">
        <w:rPr>
          <w:rFonts w:ascii="Times New Roman" w:hAnsi="Times New Roman" w:cs="Times New Roman"/>
          <w:sz w:val="24"/>
          <w:szCs w:val="24"/>
          <w:lang w:val="ro-RO"/>
        </w:rPr>
        <w:t xml:space="preserve"> si statutare, hotaraste:</w:t>
      </w:r>
    </w:p>
    <w:p w14:paraId="0EEF3284" w14:textId="3C5B6EB6" w:rsidR="0028225D" w:rsidRPr="00602B88" w:rsidRDefault="0028225D" w:rsidP="00602B88">
      <w:pPr>
        <w:spacing w:after="0" w:line="240" w:lineRule="auto"/>
        <w:ind w:left="-1418" w:firstLine="141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02B88">
        <w:rPr>
          <w:rFonts w:ascii="Times New Roman" w:hAnsi="Times New Roman" w:cs="Times New Roman"/>
          <w:b/>
          <w:bCs/>
          <w:sz w:val="24"/>
          <w:szCs w:val="24"/>
          <w:lang w:val="ro-RO"/>
        </w:rPr>
        <w:t>HOTARARE</w:t>
      </w:r>
      <w:r w:rsidR="002E7A8C" w:rsidRPr="00602B8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nr.1</w:t>
      </w:r>
    </w:p>
    <w:p w14:paraId="531F9572" w14:textId="77777777" w:rsidR="00602B88" w:rsidRPr="00602B88" w:rsidRDefault="00602B88" w:rsidP="00602B88">
      <w:pPr>
        <w:spacing w:after="0" w:line="240" w:lineRule="auto"/>
        <w:ind w:left="-1418" w:firstLine="141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7CFF0B" w14:textId="11589FA8" w:rsidR="00186135" w:rsidRDefault="00B81290" w:rsidP="00602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bookmarkStart w:id="0" w:name="_Hlk209690678"/>
      <w:r>
        <w:rPr>
          <w:rFonts w:ascii="Times New Roman" w:hAnsi="Times New Roman"/>
          <w:sz w:val="24"/>
          <w:szCs w:val="24"/>
          <w:lang w:eastAsia="ro-RO"/>
        </w:rPr>
        <w:t>Cu</w:t>
      </w:r>
      <w:r w:rsidR="002E7A8C">
        <w:rPr>
          <w:rFonts w:ascii="Times New Roman" w:hAnsi="Times New Roman"/>
          <w:sz w:val="24"/>
          <w:szCs w:val="24"/>
          <w:lang w:eastAsia="ro-RO"/>
        </w:rPr>
        <w:t>…….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02B88">
        <w:rPr>
          <w:rFonts w:ascii="Times New Roman" w:hAnsi="Times New Roman"/>
          <w:sz w:val="24"/>
          <w:szCs w:val="24"/>
          <w:lang w:eastAsia="ro-RO"/>
        </w:rPr>
        <w:t>,,</w:t>
      </w:r>
      <w:proofErr w:type="spellStart"/>
      <w:r w:rsidR="002E7A8C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>’’</w:t>
      </w:r>
      <w:r w:rsidR="000E3C39">
        <w:rPr>
          <w:rFonts w:ascii="Times New Roman" w:hAnsi="Times New Roman"/>
          <w:sz w:val="24"/>
          <w:szCs w:val="24"/>
          <w:lang w:eastAsia="ro-RO"/>
        </w:rPr>
        <w:t>,</w:t>
      </w:r>
      <w:r>
        <w:rPr>
          <w:rFonts w:ascii="Times New Roman" w:hAnsi="Times New Roman"/>
          <w:sz w:val="24"/>
          <w:szCs w:val="24"/>
          <w:lang w:eastAsia="ro-RO"/>
        </w:rPr>
        <w:t>………..</w:t>
      </w:r>
      <w:proofErr w:type="spellStart"/>
      <w:r w:rsidR="002E7A8C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 w:rsidR="002E7A8C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02B88">
        <w:rPr>
          <w:rFonts w:ascii="Times New Roman" w:hAnsi="Times New Roman"/>
          <w:sz w:val="24"/>
          <w:szCs w:val="24"/>
          <w:lang w:eastAsia="ro-RO"/>
        </w:rPr>
        <w:t>,,</w:t>
      </w:r>
      <w:proofErr w:type="spellStart"/>
      <w:r w:rsidR="002E7A8C">
        <w:rPr>
          <w:rFonts w:ascii="Times New Roman" w:hAnsi="Times New Roman"/>
          <w:sz w:val="24"/>
          <w:szCs w:val="24"/>
          <w:lang w:eastAsia="ro-RO"/>
        </w:rPr>
        <w:t>impotriva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>’’</w:t>
      </w:r>
      <w:r w:rsidR="002E7A8C">
        <w:rPr>
          <w:rFonts w:ascii="Times New Roman" w:hAnsi="Times New Roman"/>
          <w:sz w:val="24"/>
          <w:szCs w:val="24"/>
          <w:lang w:eastAsia="ro-RO"/>
        </w:rPr>
        <w:t xml:space="preserve"> si</w:t>
      </w:r>
      <w:r w:rsidR="00602B88">
        <w:rPr>
          <w:rFonts w:ascii="Times New Roman" w:hAnsi="Times New Roman"/>
          <w:sz w:val="24"/>
          <w:szCs w:val="24"/>
          <w:lang w:eastAsia="ro-RO"/>
        </w:rPr>
        <w:t>……….</w:t>
      </w:r>
      <w:r w:rsidR="002E7A8C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02B8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602B88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 xml:space="preserve"> ,,</w:t>
      </w:r>
      <w:proofErr w:type="spellStart"/>
      <w:r w:rsidR="002E7A8C">
        <w:rPr>
          <w:rFonts w:ascii="Times New Roman" w:hAnsi="Times New Roman"/>
          <w:sz w:val="24"/>
          <w:szCs w:val="24"/>
          <w:lang w:eastAsia="ro-RO"/>
        </w:rPr>
        <w:t>abtineri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>’’</w:t>
      </w:r>
      <w:r w:rsidR="002E7A8C">
        <w:rPr>
          <w:rFonts w:ascii="Times New Roman" w:hAnsi="Times New Roman"/>
          <w:sz w:val="24"/>
          <w:szCs w:val="24"/>
          <w:lang w:eastAsia="ro-RO"/>
        </w:rPr>
        <w:t xml:space="preserve">, </w:t>
      </w:r>
      <w:bookmarkEnd w:id="0"/>
      <w:r>
        <w:rPr>
          <w:rFonts w:ascii="Times New Roman" w:hAnsi="Times New Roman"/>
          <w:sz w:val="24"/>
          <w:szCs w:val="24"/>
          <w:lang w:eastAsia="ro-RO"/>
        </w:rPr>
        <w:t>s</w:t>
      </w:r>
      <w:r w:rsidR="00186135">
        <w:rPr>
          <w:rFonts w:ascii="Times New Roman" w:hAnsi="Times New Roman"/>
          <w:sz w:val="24"/>
          <w:szCs w:val="24"/>
          <w:lang w:eastAsia="ro-RO"/>
        </w:rPr>
        <w:t xml:space="preserve">e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 xml:space="preserve">/se </w:t>
      </w:r>
      <w:proofErr w:type="spellStart"/>
      <w:r w:rsidR="00602B88">
        <w:rPr>
          <w:rFonts w:ascii="Times New Roman" w:hAnsi="Times New Roman"/>
          <w:sz w:val="24"/>
          <w:szCs w:val="24"/>
          <w:lang w:eastAsia="ro-RO"/>
        </w:rPr>
        <w:t>respinge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vânzărea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de active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licitație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, cu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stabilirea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prețului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începere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licitației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urma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unei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expertize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valorice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 xml:space="preserve"> și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anume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>:</w:t>
      </w:r>
    </w:p>
    <w:p w14:paraId="58512708" w14:textId="77777777" w:rsidR="00186135" w:rsidRDefault="00186135" w:rsidP="00602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           -     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N.C. 33437;</w:t>
      </w:r>
    </w:p>
    <w:p w14:paraId="3C53362C" w14:textId="77777777" w:rsidR="00186135" w:rsidRDefault="00186135" w:rsidP="00602B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N.C. 69368;</w:t>
      </w:r>
    </w:p>
    <w:p w14:paraId="5F520EC6" w14:textId="77777777" w:rsidR="00186135" w:rsidRDefault="00186135" w:rsidP="00602B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N.C. 33439; </w:t>
      </w:r>
    </w:p>
    <w:p w14:paraId="6A0DA522" w14:textId="77777777" w:rsidR="00186135" w:rsidRDefault="00186135" w:rsidP="00602B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N.C. 74674;</w:t>
      </w:r>
    </w:p>
    <w:p w14:paraId="2884F613" w14:textId="77777777" w:rsidR="00186135" w:rsidRDefault="00186135" w:rsidP="00602B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 N.C. 2931;</w:t>
      </w:r>
    </w:p>
    <w:p w14:paraId="0FE0FFE3" w14:textId="77777777" w:rsidR="00186135" w:rsidRDefault="00186135" w:rsidP="00602B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N.C.1467;</w:t>
      </w:r>
    </w:p>
    <w:p w14:paraId="45C557CB" w14:textId="77777777" w:rsidR="00186135" w:rsidRDefault="00186135" w:rsidP="00602B8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teren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construcții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N.C.52577.</w:t>
      </w:r>
    </w:p>
    <w:p w14:paraId="55342D68" w14:textId="77777777" w:rsidR="00602B88" w:rsidRDefault="00602B88" w:rsidP="00602B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o-RO"/>
        </w:rPr>
      </w:pPr>
    </w:p>
    <w:p w14:paraId="20A33008" w14:textId="2F76685E" w:rsidR="00602B88" w:rsidRPr="00602B88" w:rsidRDefault="002E7A8C" w:rsidP="00602B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602B88">
        <w:rPr>
          <w:rFonts w:ascii="Times New Roman" w:hAnsi="Times New Roman"/>
          <w:b/>
          <w:bCs/>
          <w:sz w:val="24"/>
          <w:szCs w:val="24"/>
          <w:lang w:eastAsia="ro-RO"/>
        </w:rPr>
        <w:t>HOTARAREA nr.2</w:t>
      </w:r>
    </w:p>
    <w:p w14:paraId="2984B986" w14:textId="77777777" w:rsidR="00602B88" w:rsidRPr="00602B88" w:rsidRDefault="00602B88" w:rsidP="00602B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</w:p>
    <w:p w14:paraId="3EC5E6A8" w14:textId="0FF1B20C" w:rsidR="00186135" w:rsidRPr="00E3230A" w:rsidRDefault="002E7A8C" w:rsidP="00602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Cu…………..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02B88">
        <w:rPr>
          <w:rFonts w:ascii="Times New Roman" w:hAnsi="Times New Roman"/>
          <w:sz w:val="24"/>
          <w:szCs w:val="24"/>
          <w:lang w:eastAsia="ro-RO"/>
        </w:rPr>
        <w:t>,,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>’’</w:t>
      </w:r>
      <w:r w:rsidR="000E3C39">
        <w:rPr>
          <w:rFonts w:ascii="Times New Roman" w:hAnsi="Times New Roman"/>
          <w:sz w:val="24"/>
          <w:szCs w:val="24"/>
          <w:lang w:eastAsia="ro-RO"/>
        </w:rPr>
        <w:t>,</w:t>
      </w:r>
      <w:r>
        <w:rPr>
          <w:rFonts w:ascii="Times New Roman" w:hAnsi="Times New Roman"/>
          <w:sz w:val="24"/>
          <w:szCs w:val="24"/>
          <w:lang w:eastAsia="ro-RO"/>
        </w:rPr>
        <w:t>………..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02B88">
        <w:rPr>
          <w:rFonts w:ascii="Times New Roman" w:hAnsi="Times New Roman"/>
          <w:sz w:val="24"/>
          <w:szCs w:val="24"/>
          <w:lang w:eastAsia="ro-RO"/>
        </w:rPr>
        <w:t>,,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impotriva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>’’</w:t>
      </w:r>
      <w:r>
        <w:rPr>
          <w:rFonts w:ascii="Times New Roman" w:hAnsi="Times New Roman"/>
          <w:sz w:val="24"/>
          <w:szCs w:val="24"/>
          <w:lang w:eastAsia="ro-RO"/>
        </w:rPr>
        <w:t xml:space="preserve"> si</w:t>
      </w:r>
      <w:r w:rsidR="00602B88">
        <w:rPr>
          <w:rFonts w:ascii="Times New Roman" w:hAnsi="Times New Roman"/>
          <w:sz w:val="24"/>
          <w:szCs w:val="24"/>
          <w:lang w:eastAsia="ro-RO"/>
        </w:rPr>
        <w:t>………..</w:t>
      </w:r>
      <w:proofErr w:type="spellStart"/>
      <w:r w:rsidR="00602B88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02B88">
        <w:rPr>
          <w:rFonts w:ascii="Times New Roman" w:hAnsi="Times New Roman"/>
          <w:sz w:val="24"/>
          <w:szCs w:val="24"/>
          <w:lang w:eastAsia="ro-RO"/>
        </w:rPr>
        <w:t>,,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abtineri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>’’</w:t>
      </w:r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602B88">
        <w:rPr>
          <w:rFonts w:ascii="Times New Roman" w:hAnsi="Times New Roman"/>
          <w:sz w:val="24"/>
          <w:szCs w:val="24"/>
          <w:lang w:eastAsia="ro-RO"/>
        </w:rPr>
        <w:t xml:space="preserve"> s</w:t>
      </w:r>
      <w:r w:rsidR="00186135">
        <w:rPr>
          <w:rFonts w:ascii="Times New Roman" w:hAnsi="Times New Roman"/>
          <w:sz w:val="24"/>
          <w:szCs w:val="24"/>
          <w:lang w:eastAsia="ro-RO"/>
        </w:rPr>
        <w:t xml:space="preserve">e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 xml:space="preserve">/ se </w:t>
      </w:r>
      <w:proofErr w:type="spellStart"/>
      <w:r w:rsidR="00602B88">
        <w:rPr>
          <w:rFonts w:ascii="Times New Roman" w:hAnsi="Times New Roman"/>
          <w:sz w:val="24"/>
          <w:szCs w:val="24"/>
          <w:lang w:eastAsia="ro-RO"/>
        </w:rPr>
        <w:t>respinge</w:t>
      </w:r>
      <w:proofErr w:type="spellEnd"/>
      <w:r w:rsidR="00602B8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>
        <w:rPr>
          <w:rFonts w:ascii="Times New Roman" w:hAnsi="Times New Roman"/>
          <w:sz w:val="24"/>
          <w:szCs w:val="24"/>
          <w:lang w:eastAsia="ro-RO"/>
        </w:rPr>
        <w:t>d</w:t>
      </w:r>
      <w:r w:rsidR="00186135" w:rsidRPr="00B3320C">
        <w:rPr>
          <w:rFonts w:ascii="Times New Roman" w:hAnsi="Times New Roman"/>
          <w:sz w:val="24"/>
          <w:szCs w:val="24"/>
          <w:lang w:eastAsia="ro-RO"/>
        </w:rPr>
        <w:t>esemnarea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d-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lui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Apostol Ion 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sa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efectueze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formele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publicitate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legală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ducerea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îndeplinire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hot</w:t>
      </w:r>
      <w:r w:rsidR="00186135">
        <w:rPr>
          <w:rFonts w:ascii="Times New Roman" w:hAnsi="Times New Roman"/>
          <w:sz w:val="24"/>
          <w:szCs w:val="24"/>
          <w:lang w:eastAsia="ro-RO"/>
        </w:rPr>
        <w:t>ă</w:t>
      </w:r>
      <w:r w:rsidR="00186135" w:rsidRPr="00B3320C">
        <w:rPr>
          <w:rFonts w:ascii="Times New Roman" w:hAnsi="Times New Roman"/>
          <w:sz w:val="24"/>
          <w:szCs w:val="24"/>
          <w:lang w:eastAsia="ro-RO"/>
        </w:rPr>
        <w:t>r</w:t>
      </w:r>
      <w:r w:rsidR="00186135">
        <w:rPr>
          <w:rFonts w:ascii="Times New Roman" w:hAnsi="Times New Roman"/>
          <w:sz w:val="24"/>
          <w:szCs w:val="24"/>
          <w:lang w:eastAsia="ro-RO"/>
        </w:rPr>
        <w:t>â</w:t>
      </w:r>
      <w:r w:rsidR="00186135" w:rsidRPr="00B3320C">
        <w:rPr>
          <w:rFonts w:ascii="Times New Roman" w:hAnsi="Times New Roman"/>
          <w:sz w:val="24"/>
          <w:szCs w:val="24"/>
          <w:lang w:eastAsia="ro-RO"/>
        </w:rPr>
        <w:t>rilor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adoptate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Adunarea</w:t>
      </w:r>
      <w:proofErr w:type="spellEnd"/>
      <w:r w:rsidR="00186135" w:rsidRPr="00B3320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86135" w:rsidRPr="00B3320C">
        <w:rPr>
          <w:rFonts w:ascii="Times New Roman" w:hAnsi="Times New Roman"/>
          <w:sz w:val="24"/>
          <w:szCs w:val="24"/>
          <w:lang w:eastAsia="ro-RO"/>
        </w:rPr>
        <w:t>Generală</w:t>
      </w:r>
      <w:proofErr w:type="spellEnd"/>
      <w:r w:rsidR="00186135">
        <w:rPr>
          <w:rFonts w:ascii="Times New Roman" w:hAnsi="Times New Roman"/>
          <w:sz w:val="24"/>
          <w:szCs w:val="24"/>
          <w:lang w:eastAsia="ro-RO"/>
        </w:rPr>
        <w:t>.</w:t>
      </w:r>
    </w:p>
    <w:p w14:paraId="041E2DE9" w14:textId="77777777" w:rsidR="00B11E2B" w:rsidRDefault="00B11E2B" w:rsidP="0060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D8FD1" w14:textId="77777777" w:rsidR="00602B88" w:rsidRDefault="00B11E2B" w:rsidP="0060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5967">
        <w:rPr>
          <w:rFonts w:ascii="Times New Roman" w:hAnsi="Times New Roman" w:cs="Times New Roman"/>
          <w:sz w:val="24"/>
          <w:szCs w:val="24"/>
        </w:rPr>
        <w:tab/>
      </w:r>
    </w:p>
    <w:p w14:paraId="5E56AE57" w14:textId="3E6B2A4E" w:rsidR="00602B88" w:rsidRDefault="00602B88" w:rsidP="0060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8E857" w14:textId="2CA0CE33" w:rsidR="00B11E2B" w:rsidRPr="00B11E2B" w:rsidRDefault="00602B88" w:rsidP="00602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B11E2B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="00B11E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1E2B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="00B11E2B">
        <w:rPr>
          <w:rFonts w:ascii="Times New Roman" w:hAnsi="Times New Roman" w:cs="Times New Roman"/>
          <w:sz w:val="24"/>
          <w:szCs w:val="24"/>
        </w:rPr>
        <w:t>,                                                    Secretariat A.G.</w:t>
      </w:r>
      <w:r w:rsidR="00B81290">
        <w:rPr>
          <w:rFonts w:ascii="Times New Roman" w:hAnsi="Times New Roman" w:cs="Times New Roman"/>
          <w:sz w:val="24"/>
          <w:szCs w:val="24"/>
        </w:rPr>
        <w:t>E</w:t>
      </w:r>
      <w:r w:rsidR="00B11E2B">
        <w:rPr>
          <w:rFonts w:ascii="Times New Roman" w:hAnsi="Times New Roman" w:cs="Times New Roman"/>
          <w:sz w:val="24"/>
          <w:szCs w:val="24"/>
        </w:rPr>
        <w:t>.A</w:t>
      </w:r>
    </w:p>
    <w:p w14:paraId="16090279" w14:textId="77777777" w:rsidR="008F5ADD" w:rsidRDefault="008F5ADD" w:rsidP="00602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5ADD" w:rsidSect="001D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1B3"/>
    <w:multiLevelType w:val="hybridMultilevel"/>
    <w:tmpl w:val="2CD4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B51F8"/>
    <w:multiLevelType w:val="hybridMultilevel"/>
    <w:tmpl w:val="5CD01168"/>
    <w:lvl w:ilvl="0" w:tplc="AA2E1E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4D2B15"/>
    <w:multiLevelType w:val="hybridMultilevel"/>
    <w:tmpl w:val="71006F22"/>
    <w:lvl w:ilvl="0" w:tplc="6AE8AE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963026"/>
    <w:multiLevelType w:val="hybridMultilevel"/>
    <w:tmpl w:val="05A6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87709">
    <w:abstractNumId w:val="3"/>
  </w:num>
  <w:num w:numId="2" w16cid:durableId="1364011833">
    <w:abstractNumId w:val="1"/>
  </w:num>
  <w:num w:numId="3" w16cid:durableId="390269318">
    <w:abstractNumId w:val="0"/>
  </w:num>
  <w:num w:numId="4" w16cid:durableId="98292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88"/>
    <w:rsid w:val="00001388"/>
    <w:rsid w:val="00021234"/>
    <w:rsid w:val="000B5B35"/>
    <w:rsid w:val="000E3C39"/>
    <w:rsid w:val="00186135"/>
    <w:rsid w:val="001D3025"/>
    <w:rsid w:val="001D35FD"/>
    <w:rsid w:val="0024098E"/>
    <w:rsid w:val="0028225D"/>
    <w:rsid w:val="002E7A8C"/>
    <w:rsid w:val="0033036E"/>
    <w:rsid w:val="003F605E"/>
    <w:rsid w:val="00406D81"/>
    <w:rsid w:val="004202B8"/>
    <w:rsid w:val="004938F3"/>
    <w:rsid w:val="005C72E8"/>
    <w:rsid w:val="005F4394"/>
    <w:rsid w:val="00602B88"/>
    <w:rsid w:val="00686553"/>
    <w:rsid w:val="006C41C3"/>
    <w:rsid w:val="006D1EE0"/>
    <w:rsid w:val="006E5775"/>
    <w:rsid w:val="008E264E"/>
    <w:rsid w:val="008F5ADD"/>
    <w:rsid w:val="009075F6"/>
    <w:rsid w:val="0092514A"/>
    <w:rsid w:val="00A946DC"/>
    <w:rsid w:val="00A97D41"/>
    <w:rsid w:val="00AB2D0C"/>
    <w:rsid w:val="00AC7DC5"/>
    <w:rsid w:val="00AD5741"/>
    <w:rsid w:val="00B02494"/>
    <w:rsid w:val="00B11E2B"/>
    <w:rsid w:val="00B62074"/>
    <w:rsid w:val="00B63A6F"/>
    <w:rsid w:val="00B81290"/>
    <w:rsid w:val="00BD200A"/>
    <w:rsid w:val="00C25967"/>
    <w:rsid w:val="00C420A5"/>
    <w:rsid w:val="00C6311A"/>
    <w:rsid w:val="00D24811"/>
    <w:rsid w:val="00D43D64"/>
    <w:rsid w:val="00D550E8"/>
    <w:rsid w:val="00D63A19"/>
    <w:rsid w:val="00D672E8"/>
    <w:rsid w:val="00DE720C"/>
    <w:rsid w:val="00E73E4E"/>
    <w:rsid w:val="00E870F0"/>
    <w:rsid w:val="00EA76F3"/>
    <w:rsid w:val="00EB6554"/>
    <w:rsid w:val="00EF34BD"/>
    <w:rsid w:val="00F61FA8"/>
    <w:rsid w:val="00FB4774"/>
    <w:rsid w:val="00FC2B6C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EF54"/>
  <w15:docId w15:val="{7F54FCA2-5A90-430C-BB40-ACB47F07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5</cp:revision>
  <cp:lastPrinted>2025-08-20T10:28:00Z</cp:lastPrinted>
  <dcterms:created xsi:type="dcterms:W3CDTF">2025-09-25T08:06:00Z</dcterms:created>
  <dcterms:modified xsi:type="dcterms:W3CDTF">2025-09-25T09:33:00Z</dcterms:modified>
</cp:coreProperties>
</file>